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关于高校毕业生留镇学费补助“镇江籍”补充说明的公告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广大高校毕业生：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进一步明确申报条件，落实留镇学费补助政策，集聚更多高校毕业生留镇发展，参照青年人才“归雁”计划关于“镇江籍”的认定标准，经研究，现对《镇江市市区高校毕业生留镇学费补助实施细则》中“镇江籍”进行明确界定：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镇江籍指本人出生地（身份证号码前4位为“3211”）或初、高中毕业学校在镇江。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镇江市人力资源和社会保障局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2022年9月20日</w:t>
      </w:r>
    </w:p>
    <w:sectPr>
      <w:pgSz w:w="11906" w:h="16838"/>
      <w:pgMar w:top="243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2NjZTFhZGU5NTk2MzVmMDdiYzY0NDY2YmY5MjkifQ=="/>
  </w:docVars>
  <w:rsids>
    <w:rsidRoot w:val="4A6F7D02"/>
    <w:rsid w:val="01396274"/>
    <w:rsid w:val="0A3838C8"/>
    <w:rsid w:val="0B4D13D2"/>
    <w:rsid w:val="0EA3669C"/>
    <w:rsid w:val="13044B61"/>
    <w:rsid w:val="13137D11"/>
    <w:rsid w:val="18895973"/>
    <w:rsid w:val="1A5977BC"/>
    <w:rsid w:val="1B25042A"/>
    <w:rsid w:val="1D3607FB"/>
    <w:rsid w:val="1E5D6AD1"/>
    <w:rsid w:val="2264518D"/>
    <w:rsid w:val="23EB264B"/>
    <w:rsid w:val="2DC63D94"/>
    <w:rsid w:val="2EB552DD"/>
    <w:rsid w:val="31D31784"/>
    <w:rsid w:val="3275383B"/>
    <w:rsid w:val="32845304"/>
    <w:rsid w:val="32935B4A"/>
    <w:rsid w:val="360074CE"/>
    <w:rsid w:val="36430CBE"/>
    <w:rsid w:val="3826150F"/>
    <w:rsid w:val="38BF500F"/>
    <w:rsid w:val="38C95FD1"/>
    <w:rsid w:val="3F9C438E"/>
    <w:rsid w:val="401827A7"/>
    <w:rsid w:val="41EE6C40"/>
    <w:rsid w:val="424638E1"/>
    <w:rsid w:val="471722D5"/>
    <w:rsid w:val="48B86751"/>
    <w:rsid w:val="4A6F7D02"/>
    <w:rsid w:val="4ABC47D6"/>
    <w:rsid w:val="51FC564B"/>
    <w:rsid w:val="5787722D"/>
    <w:rsid w:val="5A60110A"/>
    <w:rsid w:val="5B3E2296"/>
    <w:rsid w:val="5E364747"/>
    <w:rsid w:val="621E5E05"/>
    <w:rsid w:val="63CF4B38"/>
    <w:rsid w:val="64291E0F"/>
    <w:rsid w:val="6B7910D6"/>
    <w:rsid w:val="6CF84C8A"/>
    <w:rsid w:val="760E5D20"/>
    <w:rsid w:val="78300A11"/>
    <w:rsid w:val="789B139E"/>
    <w:rsid w:val="7FC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197</Characters>
  <Lines>0</Lines>
  <Paragraphs>0</Paragraphs>
  <TotalTime>12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2020-05-08T04:34:00Z</dcterms:created>
  <dc:creator>红叶秋天</dc:creator>
  <cp:lastModifiedBy>1111</cp:lastModifiedBy>
  <cp:lastPrinted>2022-06-28T01:43:00Z</cp:lastPrinted>
  <dcterms:modified xsi:type="dcterms:W3CDTF">2022-09-20T02:45:49Z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37F20D17794945EB81233B48AE5CDEA6</vt:lpwstr>
  </property>
  <property fmtid="{D5CDD505-2E9C-101B-9397-08002B2CF9AE}" pid="4" name="KSOSaveFontToCloudKey">
    <vt:lpwstr>865108627_btnclosed</vt:lpwstr>
  </property>
</Properties>
</file>